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EF9" w14:textId="77777777" w:rsidR="00112580" w:rsidRPr="009D7553" w:rsidRDefault="00112580" w:rsidP="00EE558C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D7553">
        <w:rPr>
          <w:b/>
          <w:bCs/>
          <w:sz w:val="28"/>
          <w:szCs w:val="28"/>
          <w:u w:val="single"/>
        </w:rPr>
        <w:t>Doporučený postup při zpracování absolventské práce na KNJ</w:t>
      </w:r>
    </w:p>
    <w:p w14:paraId="608B6F21" w14:textId="77777777" w:rsidR="00112580" w:rsidRDefault="00112580" w:rsidP="00EE558C">
      <w:pPr>
        <w:spacing w:after="0" w:line="240" w:lineRule="auto"/>
        <w:jc w:val="both"/>
      </w:pPr>
    </w:p>
    <w:p w14:paraId="60333BAC" w14:textId="77777777" w:rsidR="00112580" w:rsidRDefault="00112580" w:rsidP="00EE558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2580" w14:paraId="45383031" w14:textId="77777777">
        <w:tc>
          <w:tcPr>
            <w:tcW w:w="9212" w:type="dxa"/>
          </w:tcPr>
          <w:p w14:paraId="28852AE6" w14:textId="77777777"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>Na čem z toho, co už umím, můžu při psaní stavět?</w:t>
            </w:r>
          </w:p>
          <w:p w14:paraId="17CB853C" w14:textId="77777777"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odborné texty, se kterými jsem se už setkal/a</w:t>
            </w:r>
          </w:p>
          <w:p w14:paraId="75C313CE" w14:textId="77777777"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typy akademických textů, se kterými už mám aktivní zkušenost</w:t>
            </w:r>
          </w:p>
          <w:p w14:paraId="57DBAAD7" w14:textId="77777777"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ab/>
              <w:t xml:space="preserve">- klíčová slova, osnova/koncept, expozé, shrnutí, bibliografie, excerpt, argumentace, polemika, esej atd. </w:t>
            </w:r>
          </w:p>
          <w:p w14:paraId="2135CE41" w14:textId="77777777"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zdroje, které umím použít</w:t>
            </w:r>
          </w:p>
          <w:p w14:paraId="2836466B" w14:textId="77777777"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ab/>
              <w:t>- knihovny, katalogy, odborná periodika, IS (archív prací), e-zdroje Masarykovy univerzity, internet (Umím poznat kvalitní informace? Vidím souvislosti?)</w:t>
            </w:r>
          </w:p>
        </w:tc>
      </w:tr>
    </w:tbl>
    <w:p w14:paraId="179D9FEB" w14:textId="77777777" w:rsidR="00112580" w:rsidRPr="00C231F0" w:rsidRDefault="00112580" w:rsidP="00EE558C">
      <w:pPr>
        <w:spacing w:after="0" w:line="240" w:lineRule="auto"/>
        <w:jc w:val="both"/>
      </w:pPr>
    </w:p>
    <w:p w14:paraId="150CC53A" w14:textId="77777777" w:rsidR="00112580" w:rsidRDefault="00112580" w:rsidP="00EE558C">
      <w:pPr>
        <w:spacing w:after="0" w:line="240" w:lineRule="auto"/>
        <w:jc w:val="both"/>
      </w:pPr>
    </w:p>
    <w:p w14:paraId="25F70728" w14:textId="77777777"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 w:rsidRPr="00C231F0">
        <w:rPr>
          <w:b/>
          <w:bCs/>
        </w:rPr>
        <w:t>1) Chci psát práci na KNJ?</w:t>
      </w:r>
    </w:p>
    <w:p w14:paraId="10DA4F25" w14:textId="77777777" w:rsidR="00112580" w:rsidRDefault="00112580" w:rsidP="00EE558C">
      <w:pPr>
        <w:spacing w:after="0" w:line="240" w:lineRule="auto"/>
        <w:ind w:firstLine="708"/>
        <w:jc w:val="both"/>
      </w:pPr>
      <w:r>
        <w:t>- Ano =&gt; Registruji si předmět BPp_NJ ve 4. semestru bak. studia, resp. předmět DPp_NJ ve 2. semestru magisterského studia (viz Anotace předmětu v ISu)</w:t>
      </w:r>
    </w:p>
    <w:p w14:paraId="221AE81B" w14:textId="77777777" w:rsidR="00112580" w:rsidRDefault="00112580" w:rsidP="00EE558C">
      <w:pPr>
        <w:spacing w:after="0" w:line="240" w:lineRule="auto"/>
        <w:jc w:val="both"/>
      </w:pPr>
    </w:p>
    <w:p w14:paraId="7D4706FB" w14:textId="77777777"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 w:rsidRPr="00C231F0">
        <w:rPr>
          <w:b/>
          <w:bCs/>
        </w:rPr>
        <w:t>2) Která oblast mi je nejbližší, ze které má práce být?</w:t>
      </w:r>
    </w:p>
    <w:p w14:paraId="28E3CDB6" w14:textId="47116705" w:rsidR="00112580" w:rsidRDefault="00112580" w:rsidP="00EE558C">
      <w:pPr>
        <w:spacing w:after="0" w:line="240" w:lineRule="auto"/>
        <w:ind w:firstLine="708"/>
        <w:jc w:val="both"/>
      </w:pPr>
      <w:r>
        <w:t>- didaktika (Janíková, Brychová, Marečková)</w:t>
      </w:r>
    </w:p>
    <w:p w14:paraId="465782C7" w14:textId="235D6DDA" w:rsidR="00112580" w:rsidRDefault="00112580" w:rsidP="00EE558C">
      <w:pPr>
        <w:spacing w:after="0" w:line="240" w:lineRule="auto"/>
        <w:ind w:left="708"/>
        <w:jc w:val="both"/>
      </w:pPr>
      <w:r>
        <w:t xml:space="preserve">- literatura (Váňa, </w:t>
      </w:r>
      <w:r w:rsidR="00595C31">
        <w:t xml:space="preserve">Pytlík, </w:t>
      </w:r>
      <w:r>
        <w:t>Baroková)</w:t>
      </w:r>
    </w:p>
    <w:p w14:paraId="2640E6F5" w14:textId="4A949819" w:rsidR="00112580" w:rsidRDefault="00112580" w:rsidP="00EE558C">
      <w:pPr>
        <w:spacing w:after="0" w:line="240" w:lineRule="auto"/>
        <w:ind w:left="708"/>
        <w:jc w:val="both"/>
      </w:pPr>
      <w:r>
        <w:t xml:space="preserve">- dějiny, reálie (Wagner, </w:t>
      </w:r>
      <w:r w:rsidR="00595C31">
        <w:t>Pytlík, Váňa</w:t>
      </w:r>
      <w:r>
        <w:t>)</w:t>
      </w:r>
    </w:p>
    <w:p w14:paraId="22E9169A" w14:textId="4E189878" w:rsidR="00112580" w:rsidRDefault="00112580" w:rsidP="00EE558C">
      <w:pPr>
        <w:spacing w:after="0" w:line="240" w:lineRule="auto"/>
        <w:ind w:left="708"/>
        <w:jc w:val="both"/>
      </w:pPr>
      <w:r>
        <w:t>- lingvistika (Kovářová, Wagner, Peloušková, Káňa)</w:t>
      </w:r>
    </w:p>
    <w:p w14:paraId="6314E45D" w14:textId="77777777" w:rsidR="00112580" w:rsidRDefault="00112580" w:rsidP="00EE558C">
      <w:pPr>
        <w:spacing w:after="0" w:line="240" w:lineRule="auto"/>
        <w:jc w:val="both"/>
        <w:rPr>
          <w:b/>
          <w:bCs/>
        </w:rPr>
      </w:pPr>
    </w:p>
    <w:p w14:paraId="3389BC7F" w14:textId="77777777"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Pr="00C231F0">
        <w:rPr>
          <w:b/>
          <w:bCs/>
        </w:rPr>
        <w:t>) Který předmět z oblastí 2) je mi nejbližší?</w:t>
      </w:r>
      <w:r>
        <w:rPr>
          <w:b/>
          <w:bCs/>
        </w:rPr>
        <w:t xml:space="preserve"> Co konkrétně mě na té oblasti zaujalo? Čemu bych se chtěl/a podrobně věnovat?</w:t>
      </w:r>
    </w:p>
    <w:p w14:paraId="46111F84" w14:textId="77777777" w:rsidR="00112580" w:rsidRDefault="00112580" w:rsidP="00EE558C">
      <w:pPr>
        <w:spacing w:after="0" w:line="240" w:lineRule="auto"/>
        <w:jc w:val="both"/>
        <w:rPr>
          <w:b/>
          <w:bCs/>
        </w:rPr>
      </w:pPr>
      <w:r>
        <w:t>Mám téma!</w:t>
      </w:r>
      <w:r w:rsidRPr="00250E28">
        <w:rPr>
          <w:b/>
          <w:bCs/>
        </w:rPr>
        <w:t xml:space="preserve"> </w:t>
      </w:r>
    </w:p>
    <w:p w14:paraId="19F2DA74" w14:textId="77777777" w:rsidR="00112580" w:rsidRDefault="00112580" w:rsidP="00EE558C">
      <w:pPr>
        <w:spacing w:after="0" w:line="240" w:lineRule="auto"/>
        <w:jc w:val="both"/>
        <w:rPr>
          <w:b/>
          <w:bCs/>
        </w:rPr>
      </w:pPr>
    </w:p>
    <w:p w14:paraId="14B36345" w14:textId="77777777" w:rsidR="00112580" w:rsidRDefault="00112580" w:rsidP="00EE558C">
      <w:pPr>
        <w:spacing w:after="0" w:line="240" w:lineRule="auto"/>
        <w:jc w:val="both"/>
      </w:pPr>
      <w:r>
        <w:rPr>
          <w:b/>
          <w:bCs/>
        </w:rPr>
        <w:t>4</w:t>
      </w:r>
      <w:r w:rsidRPr="00C231F0">
        <w:rPr>
          <w:b/>
          <w:bCs/>
        </w:rPr>
        <w:t>) Dovedu si představit spolupráci s vyučujícím předmětu, který jsem si vybral?</w:t>
      </w:r>
    </w:p>
    <w:p w14:paraId="40F3FA59" w14:textId="77777777" w:rsidR="00112580" w:rsidRDefault="00112580" w:rsidP="00EE558C">
      <w:pPr>
        <w:spacing w:after="0" w:line="240" w:lineRule="auto"/>
        <w:jc w:val="both"/>
      </w:pPr>
    </w:p>
    <w:p w14:paraId="6AD80F95" w14:textId="77777777"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 xml:space="preserve">5) Není </w:t>
      </w:r>
      <w:r>
        <w:rPr>
          <w:b/>
          <w:bCs/>
        </w:rPr>
        <w:t xml:space="preserve">moje téma </w:t>
      </w:r>
      <w:r w:rsidRPr="008F4781">
        <w:rPr>
          <w:b/>
          <w:bCs/>
        </w:rPr>
        <w:t>moc široké/ úzké? (=&gt;konzultace)</w:t>
      </w:r>
    </w:p>
    <w:p w14:paraId="7DDAAC81" w14:textId="77777777" w:rsidR="00112580" w:rsidRDefault="00112580" w:rsidP="00EE558C">
      <w:pPr>
        <w:spacing w:after="0" w:line="240" w:lineRule="auto"/>
        <w:jc w:val="both"/>
      </w:pPr>
    </w:p>
    <w:p w14:paraId="4918C7ED" w14:textId="77777777"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>6) Bylo už zpracováno?</w:t>
      </w:r>
    </w:p>
    <w:p w14:paraId="56BA9AB3" w14:textId="77777777" w:rsidR="00112580" w:rsidRDefault="00112580" w:rsidP="00EE558C">
      <w:pPr>
        <w:spacing w:after="0" w:line="240" w:lineRule="auto"/>
        <w:ind w:left="708"/>
        <w:jc w:val="both"/>
      </w:pPr>
      <w:r>
        <w:t>- rešerše ISu (archív prací)</w:t>
      </w:r>
    </w:p>
    <w:p w14:paraId="4FCDA96E" w14:textId="77777777" w:rsidR="00112580" w:rsidRDefault="00112580" w:rsidP="00EE558C">
      <w:pPr>
        <w:spacing w:after="0" w:line="240" w:lineRule="auto"/>
        <w:ind w:left="708"/>
        <w:jc w:val="both"/>
      </w:pPr>
      <w:r>
        <w:t>- rešerše knihoven</w:t>
      </w:r>
    </w:p>
    <w:p w14:paraId="1FE9CA16" w14:textId="77777777" w:rsidR="00112580" w:rsidRDefault="00112580" w:rsidP="00EE558C">
      <w:pPr>
        <w:spacing w:after="0" w:line="240" w:lineRule="auto"/>
        <w:ind w:left="708"/>
        <w:jc w:val="both"/>
      </w:pPr>
      <w:r>
        <w:t>- rešerše netu</w:t>
      </w:r>
    </w:p>
    <w:p w14:paraId="66FA81C3" w14:textId="77777777" w:rsidR="00112580" w:rsidRDefault="00112580" w:rsidP="00EE558C">
      <w:pPr>
        <w:spacing w:after="0" w:line="240" w:lineRule="auto"/>
        <w:jc w:val="both"/>
      </w:pPr>
      <w:r>
        <w:t>(příp. modifikace tématu/volba nového tématu)</w:t>
      </w:r>
    </w:p>
    <w:p w14:paraId="3350F287" w14:textId="77777777" w:rsidR="00112580" w:rsidRDefault="00112580" w:rsidP="00EE558C">
      <w:pPr>
        <w:spacing w:after="0" w:line="240" w:lineRule="auto"/>
        <w:jc w:val="both"/>
      </w:pPr>
    </w:p>
    <w:p w14:paraId="4374F2F8" w14:textId="77777777"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>7) Co chci ukázat, dokázat, zpracovat? (=&gt; konzultace)</w:t>
      </w:r>
    </w:p>
    <w:p w14:paraId="7899EA55" w14:textId="77777777" w:rsidR="00112580" w:rsidRDefault="00112580" w:rsidP="00EE558C">
      <w:pPr>
        <w:spacing w:after="0" w:line="240" w:lineRule="auto"/>
        <w:jc w:val="both"/>
      </w:pPr>
      <w:r>
        <w:t>Mám cíl!</w:t>
      </w:r>
    </w:p>
    <w:p w14:paraId="43BFC1B4" w14:textId="77777777" w:rsidR="00112580" w:rsidRDefault="00112580" w:rsidP="00EE558C">
      <w:pPr>
        <w:spacing w:after="0" w:line="240" w:lineRule="auto"/>
        <w:jc w:val="both"/>
      </w:pPr>
    </w:p>
    <w:p w14:paraId="2E76F5ED" w14:textId="77777777" w:rsidR="00112580" w:rsidRPr="00F02DFB" w:rsidRDefault="00112580" w:rsidP="00EE558C">
      <w:pPr>
        <w:spacing w:after="0" w:line="240" w:lineRule="auto"/>
        <w:jc w:val="both"/>
        <w:rPr>
          <w:b/>
          <w:bCs/>
        </w:rPr>
      </w:pPr>
      <w:r w:rsidRPr="00F02DFB">
        <w:rPr>
          <w:b/>
          <w:bCs/>
        </w:rPr>
        <w:t>8) Jak to budu dělat? (=&gt; konzultace)</w:t>
      </w:r>
    </w:p>
    <w:p w14:paraId="24C54F47" w14:textId="77777777" w:rsidR="00112580" w:rsidRDefault="00112580" w:rsidP="00EE558C">
      <w:pPr>
        <w:spacing w:after="0" w:line="240" w:lineRule="auto"/>
        <w:jc w:val="both"/>
      </w:pPr>
      <w:r>
        <w:t>Mám cestu!</w:t>
      </w:r>
    </w:p>
    <w:p w14:paraId="407F29E4" w14:textId="77777777" w:rsidR="00112580" w:rsidRDefault="00112580" w:rsidP="00EE558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2580" w14:paraId="357079BF" w14:textId="77777777">
        <w:tc>
          <w:tcPr>
            <w:tcW w:w="9212" w:type="dxa"/>
          </w:tcPr>
          <w:p w14:paraId="6976D429" w14:textId="77777777"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Napíšu osnovu práce (úvod, teorie, metodická část, hypotézy, praktická část, vyhodnocení, závěr, resumé, bibliografie, přílohy/dodatky). </w:t>
            </w:r>
          </w:p>
          <w:p w14:paraId="0EB61BEA" w14:textId="77777777"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Založím (popř. to udělá konzultant) téma závěrečné práce v ISu a osnovu tam vložím. </w:t>
            </w:r>
          </w:p>
          <w:p w14:paraId="7B598C83" w14:textId="77777777"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Konzultantovi odevzdám projekt závěrečné práce (viz „Pokyny děkana PdF k realizaci závěrečných prací“ na </w:t>
            </w:r>
            <w:hyperlink r:id="rId4" w:history="1">
              <w:r>
                <w:rPr>
                  <w:rStyle w:val="Hypertextovodkaz"/>
                </w:rPr>
                <w:t>http://www.ped.muni.cz/katedry-a-instituty/nemecky-jazyk-literatura/studium/zaverecne-prace/</w:t>
              </w:r>
            </w:hyperlink>
          </w:p>
        </w:tc>
      </w:tr>
    </w:tbl>
    <w:p w14:paraId="36FB6D7A" w14:textId="77777777"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9) Jak budu plnit osnovu?</w:t>
      </w:r>
    </w:p>
    <w:p w14:paraId="66A3BA09" w14:textId="77777777" w:rsidR="00112580" w:rsidRDefault="00112580" w:rsidP="00EE558C">
      <w:pPr>
        <w:spacing w:after="0" w:line="240" w:lineRule="auto"/>
        <w:ind w:left="708"/>
        <w:jc w:val="both"/>
      </w:pPr>
      <w:r>
        <w:lastRenderedPageBreak/>
        <w:t>- napíšu si hrubý harmonogram</w:t>
      </w:r>
    </w:p>
    <w:p w14:paraId="3224C782" w14:textId="77777777" w:rsidR="00112580" w:rsidRDefault="00112580" w:rsidP="00EE558C">
      <w:pPr>
        <w:spacing w:after="0" w:line="240" w:lineRule="auto"/>
        <w:jc w:val="both"/>
      </w:pPr>
    </w:p>
    <w:p w14:paraId="480690B5" w14:textId="77777777"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10) Vypůjčím si literaturu</w:t>
      </w:r>
    </w:p>
    <w:p w14:paraId="3EEA385C" w14:textId="77777777" w:rsidR="00112580" w:rsidRDefault="00112580" w:rsidP="00EE558C">
      <w:pPr>
        <w:spacing w:after="0" w:line="240" w:lineRule="auto"/>
        <w:jc w:val="both"/>
      </w:pPr>
    </w:p>
    <w:p w14:paraId="3A80FBA3" w14:textId="77777777" w:rsidR="00112580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11) Začnu dělat rešerše, výzkum…</w:t>
      </w:r>
    </w:p>
    <w:p w14:paraId="01426A5F" w14:textId="77777777" w:rsidR="00112580" w:rsidRDefault="00112580" w:rsidP="00EE558C">
      <w:pPr>
        <w:spacing w:after="0" w:line="240" w:lineRule="auto"/>
        <w:jc w:val="both"/>
        <w:rPr>
          <w:b/>
          <w:bCs/>
        </w:rPr>
      </w:pPr>
    </w:p>
    <w:p w14:paraId="6BF75CEE" w14:textId="77777777"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12) Chodím pravidelně konzultovat své výsledky (i potíže) s vedoucím práce</w:t>
      </w:r>
    </w:p>
    <w:sectPr w:rsidR="00112580" w:rsidRPr="00872E72" w:rsidSect="0085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929"/>
    <w:rsid w:val="00062FB7"/>
    <w:rsid w:val="0007190E"/>
    <w:rsid w:val="000B31F8"/>
    <w:rsid w:val="000C6FFD"/>
    <w:rsid w:val="00112580"/>
    <w:rsid w:val="00181F77"/>
    <w:rsid w:val="001F0750"/>
    <w:rsid w:val="001F6F60"/>
    <w:rsid w:val="00210B0D"/>
    <w:rsid w:val="00250E28"/>
    <w:rsid w:val="00275A7E"/>
    <w:rsid w:val="002D66B5"/>
    <w:rsid w:val="002F246D"/>
    <w:rsid w:val="0030245C"/>
    <w:rsid w:val="00312D63"/>
    <w:rsid w:val="003162CB"/>
    <w:rsid w:val="003424EB"/>
    <w:rsid w:val="0034557E"/>
    <w:rsid w:val="003A4929"/>
    <w:rsid w:val="003E3E9F"/>
    <w:rsid w:val="004224C1"/>
    <w:rsid w:val="00492D9C"/>
    <w:rsid w:val="004B497C"/>
    <w:rsid w:val="0050433A"/>
    <w:rsid w:val="00595C31"/>
    <w:rsid w:val="005A1784"/>
    <w:rsid w:val="005D21E9"/>
    <w:rsid w:val="005D7D19"/>
    <w:rsid w:val="00612C1F"/>
    <w:rsid w:val="00620852"/>
    <w:rsid w:val="00637019"/>
    <w:rsid w:val="00640C72"/>
    <w:rsid w:val="00644945"/>
    <w:rsid w:val="00674DAB"/>
    <w:rsid w:val="00686944"/>
    <w:rsid w:val="006B2A97"/>
    <w:rsid w:val="006D4B6B"/>
    <w:rsid w:val="006D53FC"/>
    <w:rsid w:val="00721E2A"/>
    <w:rsid w:val="007544C5"/>
    <w:rsid w:val="0075738D"/>
    <w:rsid w:val="00763765"/>
    <w:rsid w:val="00782399"/>
    <w:rsid w:val="007E32C3"/>
    <w:rsid w:val="007F2DD1"/>
    <w:rsid w:val="00821B1C"/>
    <w:rsid w:val="0085637C"/>
    <w:rsid w:val="00857A6B"/>
    <w:rsid w:val="00872E72"/>
    <w:rsid w:val="008B251A"/>
    <w:rsid w:val="008F4781"/>
    <w:rsid w:val="00981878"/>
    <w:rsid w:val="009C2BF0"/>
    <w:rsid w:val="009D7553"/>
    <w:rsid w:val="009E41A3"/>
    <w:rsid w:val="009F077F"/>
    <w:rsid w:val="00A24E79"/>
    <w:rsid w:val="00A332BC"/>
    <w:rsid w:val="00A97E07"/>
    <w:rsid w:val="00AD1921"/>
    <w:rsid w:val="00B36885"/>
    <w:rsid w:val="00B41761"/>
    <w:rsid w:val="00B5719E"/>
    <w:rsid w:val="00B8633C"/>
    <w:rsid w:val="00C20C77"/>
    <w:rsid w:val="00C231F0"/>
    <w:rsid w:val="00CA50EE"/>
    <w:rsid w:val="00CA7E65"/>
    <w:rsid w:val="00CC338E"/>
    <w:rsid w:val="00D61355"/>
    <w:rsid w:val="00D715B6"/>
    <w:rsid w:val="00D76201"/>
    <w:rsid w:val="00DC4251"/>
    <w:rsid w:val="00DD471A"/>
    <w:rsid w:val="00E34170"/>
    <w:rsid w:val="00E54382"/>
    <w:rsid w:val="00E9539B"/>
    <w:rsid w:val="00EA1F23"/>
    <w:rsid w:val="00EE3C43"/>
    <w:rsid w:val="00EE558C"/>
    <w:rsid w:val="00F02DFB"/>
    <w:rsid w:val="00F06A73"/>
    <w:rsid w:val="00F4038A"/>
    <w:rsid w:val="00F86C63"/>
    <w:rsid w:val="00FA5C5A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DA5DB"/>
  <w15:docId w15:val="{4B51378E-1139-45AC-B83D-F0B1B245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37C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C231F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9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.muni.cz/katedry-a-instituty/nemecky-jazyk-literatura/studium/zaverecne-p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1855</Characters>
  <Application>Microsoft Office Word</Application>
  <DocSecurity>0</DocSecurity>
  <Lines>15</Lines>
  <Paragraphs>4</Paragraphs>
  <ScaleCrop>false</ScaleCrop>
  <Company>Pedagogická fakulta MU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Kana</dc:creator>
  <cp:keywords/>
  <dc:description/>
  <cp:lastModifiedBy>Petr Pytlík</cp:lastModifiedBy>
  <cp:revision>80</cp:revision>
  <dcterms:created xsi:type="dcterms:W3CDTF">2011-01-19T16:55:00Z</dcterms:created>
  <dcterms:modified xsi:type="dcterms:W3CDTF">2021-11-05T08:30:00Z</dcterms:modified>
</cp:coreProperties>
</file>